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EE" w:rsidRPr="002D39EE" w:rsidRDefault="002D39EE" w:rsidP="002D39EE">
      <w:pPr>
        <w:shd w:val="clear" w:color="auto" w:fill="F1EFE8"/>
        <w:spacing w:after="0" w:line="306" w:lineRule="atLeast"/>
        <w:jc w:val="center"/>
        <w:rPr>
          <w:rFonts w:ascii="Helvetica" w:eastAsia="Times New Roman" w:hAnsi="Helvetica" w:cs="Helvetica"/>
          <w:color w:val="4D4B46"/>
          <w:sz w:val="20"/>
          <w:szCs w:val="20"/>
          <w:lang w:eastAsia="ru-RU"/>
        </w:rPr>
      </w:pPr>
      <w:r w:rsidRPr="002D39EE">
        <w:rPr>
          <w:rFonts w:ascii="Helvetica" w:eastAsia="Times New Roman" w:hAnsi="Helvetica" w:cs="Helvetica"/>
          <w:b/>
          <w:bCs/>
          <w:color w:val="4D4B46"/>
          <w:sz w:val="20"/>
          <w:szCs w:val="20"/>
          <w:bdr w:val="none" w:sz="0" w:space="0" w:color="auto" w:frame="1"/>
          <w:lang w:eastAsia="ru-RU"/>
        </w:rPr>
        <w:t xml:space="preserve">Шкала </w:t>
      </w:r>
      <w:proofErr w:type="spellStart"/>
      <w:r w:rsidRPr="002D39EE">
        <w:rPr>
          <w:rFonts w:ascii="Helvetica" w:eastAsia="Times New Roman" w:hAnsi="Helvetica" w:cs="Helvetica"/>
          <w:b/>
          <w:bCs/>
          <w:color w:val="4D4B46"/>
          <w:sz w:val="20"/>
          <w:szCs w:val="20"/>
          <w:bdr w:val="none" w:sz="0" w:space="0" w:color="auto" w:frame="1"/>
          <w:lang w:eastAsia="ru-RU"/>
        </w:rPr>
        <w:t>Бартела</w:t>
      </w:r>
      <w:proofErr w:type="spell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5128"/>
        <w:gridCol w:w="784"/>
      </w:tblGrid>
      <w:tr w:rsidR="002D39EE" w:rsidRPr="002D39EE" w:rsidTr="002D39EE">
        <w:trPr>
          <w:trHeight w:val="355"/>
          <w:jc w:val="center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Функция</w:t>
            </w:r>
          </w:p>
        </w:tc>
        <w:tc>
          <w:tcPr>
            <w:tcW w:w="5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Выполнение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Степень</w:t>
            </w:r>
          </w:p>
        </w:tc>
      </w:tr>
      <w:tr w:rsidR="002D39EE" w:rsidRPr="002D39EE" w:rsidTr="002D39EE">
        <w:trPr>
          <w:trHeight w:val="72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Стул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недержание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(памперс)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редко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(1 раз в неделю)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нарушений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2D39EE" w:rsidRPr="002D39EE" w:rsidTr="002D39EE">
        <w:trPr>
          <w:trHeight w:val="547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Мочеиспускание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недержание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(мочевой катетер или неспособность себе помочь)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непостоянный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энурез</w:t>
            </w:r>
            <w:proofErr w:type="spellEnd"/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нарушений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1 </w:t>
            </w: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2</w:t>
            </w:r>
          </w:p>
        </w:tc>
      </w:tr>
      <w:tr w:rsidR="002D39EE" w:rsidRPr="002D39EE" w:rsidTr="002D39EE">
        <w:trPr>
          <w:trHeight w:val="72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Уход за собой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требуется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помощь при уходе за собой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самостоятельно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умывает лицо, чистит зубы, бреется, ухаживает за волосами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2D39EE" w:rsidRPr="002D39EE" w:rsidTr="002D39EE">
        <w:trPr>
          <w:trHeight w:val="72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Пользование туалетом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зависим</w:t>
            </w:r>
            <w:proofErr w:type="gramEnd"/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частично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нуждается в помощи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самостоятелен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2D39EE" w:rsidRPr="002D39EE" w:rsidTr="002D39EE">
        <w:trPr>
          <w:trHeight w:val="941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Еда — кормление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зависим</w:t>
            </w:r>
            <w:proofErr w:type="gramEnd"/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нуждается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помощи при приеме пищи (намазывание масла и др.)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самостоятелен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2D39EE" w:rsidRPr="002D39EE" w:rsidTr="002D39EE">
        <w:trPr>
          <w:trHeight w:val="1312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Перемещение (с постели в кресло и назад)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перемещении помощи недостаточно, нет устойчивости при сидении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значительная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помощь (1-2 чел. для полной поддержки), может сидеть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помощь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незначительная (моральная или физическая поддержка) самостоятелен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2D39EE" w:rsidRPr="002D39EE" w:rsidTr="002D39EE">
        <w:trPr>
          <w:trHeight w:val="1008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Подвижность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иммобильный</w:t>
            </w:r>
            <w:proofErr w:type="spellEnd"/>
            <w:proofErr w:type="gramEnd"/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независим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пользовании коляской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помощи 1 чел. (моральная или физическая поддержка)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независим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(вспомогательные средства, трость и др.)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2D39EE" w:rsidRPr="002D39EE" w:rsidTr="002D39EE">
        <w:trPr>
          <w:trHeight w:val="97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Одевание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полностью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зависим от посторонней помощи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нуждается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помощи, но наполовину самостоятелен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нуждается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помощи при застегивании пуговиц, замков-«молний», шнурков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2D39EE" w:rsidRPr="002D39EE" w:rsidTr="002D39EE">
        <w:trPr>
          <w:trHeight w:val="71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Подъем по уклонам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невозможен</w:t>
            </w:r>
            <w:proofErr w:type="gramEnd"/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нуждается</w:t>
            </w:r>
            <w:proofErr w:type="gramEnd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помощи (морально, физически)</w:t>
            </w:r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самостоятелен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2D39EE" w:rsidRPr="002D39EE" w:rsidTr="002D39EE">
        <w:trPr>
          <w:trHeight w:val="50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Душ / купание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зависим</w:t>
            </w:r>
            <w:proofErr w:type="gramEnd"/>
          </w:p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самостоятелен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2D39EE" w:rsidRPr="002D39EE" w:rsidTr="002D39EE">
        <w:trPr>
          <w:trHeight w:val="384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Сумма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39EE" w:rsidRPr="002D39EE" w:rsidRDefault="002D39EE" w:rsidP="002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9E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D39EE" w:rsidRPr="002D39EE" w:rsidRDefault="002D39EE" w:rsidP="002D39EE">
      <w:pPr>
        <w:shd w:val="clear" w:color="auto" w:fill="F1EFE8"/>
        <w:spacing w:before="120" w:after="225" w:line="306" w:lineRule="atLeast"/>
        <w:jc w:val="center"/>
        <w:rPr>
          <w:rFonts w:ascii="Helvetica" w:eastAsia="Times New Roman" w:hAnsi="Helvetica" w:cs="Helvetica"/>
          <w:color w:val="4D4B46"/>
          <w:sz w:val="20"/>
          <w:szCs w:val="20"/>
          <w:lang w:eastAsia="ru-RU"/>
        </w:rPr>
      </w:pPr>
      <w:r w:rsidRPr="002D39EE">
        <w:rPr>
          <w:rFonts w:ascii="Helvetica" w:eastAsia="Times New Roman" w:hAnsi="Helvetica" w:cs="Helvetica"/>
          <w:color w:val="4D4B46"/>
          <w:sz w:val="20"/>
          <w:szCs w:val="20"/>
          <w:lang w:eastAsia="ru-RU"/>
        </w:rPr>
        <w:t>0 — 0 баллов; 1 — 5 баллов; 2 — 10 баллов; 3 — 15 баллов</w:t>
      </w:r>
    </w:p>
    <w:p w:rsidR="003033C9" w:rsidRDefault="003033C9">
      <w:bookmarkStart w:id="0" w:name="_GoBack"/>
      <w:bookmarkEnd w:id="0"/>
    </w:p>
    <w:sectPr w:rsidR="0030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5F"/>
    <w:rsid w:val="002D39EE"/>
    <w:rsid w:val="003033C9"/>
    <w:rsid w:val="008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21FE-C910-4E10-9F91-864402B2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2013-05-14T06:32:00Z</dcterms:created>
  <dcterms:modified xsi:type="dcterms:W3CDTF">2013-05-14T06:32:00Z</dcterms:modified>
</cp:coreProperties>
</file>